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00" w:rsidRDefault="002C5461">
      <w:pPr>
        <w:spacing w:after="321" w:line="232" w:lineRule="auto"/>
        <w:ind w:left="1686" w:right="829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</w:rPr>
        <w:t>АКТ об обнародовании муниципального правового акта</w:t>
      </w:r>
    </w:p>
    <w:p w:rsidR="00364B00" w:rsidRDefault="002C5461">
      <w:pPr>
        <w:spacing w:after="296" w:line="261" w:lineRule="auto"/>
        <w:ind w:left="989" w:right="-1339" w:hanging="341"/>
      </w:pPr>
      <w:r>
        <w:rPr>
          <w:rFonts w:ascii="Times New Roman" w:eastAsia="Times New Roman" w:hAnsi="Times New Roman" w:cs="Times New Roman"/>
          <w:sz w:val="28"/>
        </w:rPr>
        <w:t>1. Решение от 27.12.2024г. 29/1 об утверждении бюджета на 2025 год и плановый период 2026 и 2027 гг.</w:t>
      </w:r>
    </w:p>
    <w:p w:rsidR="00364B00" w:rsidRDefault="002C5461">
      <w:pPr>
        <w:spacing w:after="260" w:line="261" w:lineRule="auto"/>
        <w:ind w:left="1110"/>
      </w:pPr>
      <w:r>
        <w:rPr>
          <w:rFonts w:ascii="Times New Roman" w:eastAsia="Times New Roman" w:hAnsi="Times New Roman" w:cs="Times New Roman"/>
          <w:sz w:val="28"/>
        </w:rPr>
        <w:t>Период обнародования: с 27.12.2024г. по 09.01.2025г.</w:t>
      </w:r>
    </w:p>
    <w:p w:rsidR="00364B00" w:rsidRDefault="002C5461">
      <w:pPr>
        <w:spacing w:after="29"/>
        <w:ind w:left="8096" w:right="-309"/>
      </w:pPr>
      <w:r>
        <w:rPr>
          <w:noProof/>
        </w:rPr>
        <w:drawing>
          <wp:inline distT="0" distB="0" distL="0" distR="0">
            <wp:extent cx="795795" cy="128065"/>
            <wp:effectExtent l="0" t="0" r="0" b="0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5795" cy="1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08" w:type="dxa"/>
        <w:tblInd w:w="289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703"/>
        <w:gridCol w:w="4300"/>
        <w:gridCol w:w="2180"/>
      </w:tblGrid>
      <w:tr w:rsidR="00364B00">
        <w:trPr>
          <w:trHeight w:val="65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364B00"/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 И О руководителя 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адрес, название организации.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-65"/>
            </w:pPr>
            <w:r>
              <w:rPr>
                <w:noProof/>
              </w:rPr>
              <w:drawing>
                <wp:inline distT="0" distB="0" distL="0" distR="0">
                  <wp:extent cx="1381207" cy="393342"/>
                  <wp:effectExtent l="0" t="0" r="0" b="0"/>
                  <wp:docPr id="1124" name="Picture 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Picture 11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207" cy="393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B00">
        <w:trPr>
          <w:trHeight w:val="1320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3.3.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96" w:right="6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75,</w:t>
            </w:r>
          </w:p>
          <w:p w:rsidR="00364B00" w:rsidRDefault="002C5461">
            <w:pPr>
              <w:spacing w:after="0"/>
              <w:ind w:left="16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1931747</wp:posOffset>
                  </wp:positionH>
                  <wp:positionV relativeFrom="paragraph">
                    <wp:posOffset>-238473</wp:posOffset>
                  </wp:positionV>
                  <wp:extent cx="759207" cy="804978"/>
                  <wp:effectExtent l="0" t="0" r="0" b="0"/>
                  <wp:wrapSquare wrapText="bothSides"/>
                  <wp:docPr id="1273" name="Picture 1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Picture 1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207" cy="80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>Администрация сл. Безенги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-65"/>
            </w:pPr>
            <w:r>
              <w:rPr>
                <w:noProof/>
              </w:rPr>
              <w:drawing>
                <wp:inline distT="0" distB="0" distL="0" distR="0">
                  <wp:extent cx="1367487" cy="804978"/>
                  <wp:effectExtent l="0" t="0" r="0" b="0"/>
                  <wp:docPr id="1241" name="Picture 1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Picture 12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487" cy="80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B00">
        <w:trPr>
          <w:trHeight w:val="130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Хапаев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Т.К.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96" w:right="65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2503439</wp:posOffset>
                  </wp:positionH>
                  <wp:positionV relativeFrom="paragraph">
                    <wp:posOffset>-32133</wp:posOffset>
                  </wp:positionV>
                  <wp:extent cx="187515" cy="800404"/>
                  <wp:effectExtent l="0" t="0" r="0" b="0"/>
                  <wp:wrapSquare wrapText="bothSides"/>
                  <wp:docPr id="1253" name="Picture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" cy="80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ул.Жазыкоева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1 ,</w:t>
            </w:r>
            <w:proofErr w:type="gramEnd"/>
          </w:p>
          <w:p w:rsidR="00364B00" w:rsidRDefault="002C5461">
            <w:pPr>
              <w:spacing w:after="0"/>
              <w:ind w:left="104" w:right="65"/>
            </w:pPr>
            <w:r>
              <w:rPr>
                <w:rFonts w:ascii="Times New Roman" w:eastAsia="Times New Roman" w:hAnsi="Times New Roman" w:cs="Times New Roman"/>
                <w:sz w:val="28"/>
              </w:rPr>
              <w:t>МКОУ СОШ сл. Безенги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-65"/>
            </w:pPr>
            <w:r>
              <w:rPr>
                <w:noProof/>
              </w:rPr>
              <w:drawing>
                <wp:inline distT="0" distB="0" distL="0" distR="0">
                  <wp:extent cx="1362913" cy="800404"/>
                  <wp:effectExtent l="0" t="0" r="0" b="0"/>
                  <wp:docPr id="2975" name="Picture 2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Picture 29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913" cy="80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B00">
        <w:trPr>
          <w:trHeight w:val="131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30"/>
              </w:rPr>
              <w:t>з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Боттаев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Б.Х.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6"/>
              <w:ind w:left="104"/>
            </w:pPr>
            <w:r>
              <w:rPr>
                <w:rFonts w:ascii="Times New Roman" w:eastAsia="Times New Roman" w:hAnsi="Times New Roman" w:cs="Times New Roman"/>
                <w:sz w:val="28"/>
              </w:rPr>
              <w:t>ул. Османова,69,</w:t>
            </w:r>
          </w:p>
          <w:p w:rsidR="00364B00" w:rsidRDefault="002C5461">
            <w:pPr>
              <w:tabs>
                <w:tab w:val="right" w:pos="430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УТКУ СДК сл. Безенги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94" cy="274424"/>
                  <wp:effectExtent l="0" t="0" r="0" b="0"/>
                  <wp:docPr id="2977" name="Picture 2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Picture 29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27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-65"/>
            </w:pPr>
            <w:r>
              <w:rPr>
                <w:noProof/>
              </w:rPr>
              <w:drawing>
                <wp:inline distT="0" distB="0" distL="0" distR="0">
                  <wp:extent cx="1330899" cy="800404"/>
                  <wp:effectExtent l="0" t="0" r="0" b="0"/>
                  <wp:docPr id="2979" name="Picture 2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Picture 29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899" cy="80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B00">
        <w:trPr>
          <w:trHeight w:val="131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01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Л.)К.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18" w:hanging="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75, «Амбулатория» сл. Безенги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36"/>
            </w:pPr>
            <w:r>
              <w:rPr>
                <w:noProof/>
              </w:rPr>
              <w:drawing>
                <wp:inline distT="0" distB="0" distL="0" distR="0">
                  <wp:extent cx="1358340" cy="814126"/>
                  <wp:effectExtent l="0" t="0" r="0" b="0"/>
                  <wp:docPr id="1230" name="Picture 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Picture 12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340" cy="81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B00">
        <w:trPr>
          <w:trHeight w:val="131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8"/>
              </w:rPr>
              <w:t>Рахаева К.М.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118" w:right="756" w:hanging="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69, Библиотека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B00" w:rsidRDefault="002C5461">
            <w:pPr>
              <w:spacing w:after="0"/>
              <w:ind w:left="310"/>
            </w:pPr>
            <w:r>
              <w:rPr>
                <w:noProof/>
              </w:rPr>
              <w:drawing>
                <wp:inline distT="0" distB="0" distL="0" distR="0">
                  <wp:extent cx="1070208" cy="608307"/>
                  <wp:effectExtent l="0" t="0" r="0" b="0"/>
                  <wp:docPr id="1223" name="Picture 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Picture 122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208" cy="60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5461" w:rsidRDefault="002C5461"/>
    <w:sectPr w:rsidR="002C5461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00"/>
    <w:rsid w:val="0000652F"/>
    <w:rsid w:val="002C5461"/>
    <w:rsid w:val="0036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50536-475E-4EE7-9424-B7725AFC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2025-01-27T06:53:00Z</dcterms:created>
  <dcterms:modified xsi:type="dcterms:W3CDTF">2025-01-27T06:53:00Z</dcterms:modified>
</cp:coreProperties>
</file>