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1EB" w:rsidRDefault="00C751EB" w:rsidP="00C75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0C4762">
        <w:rPr>
          <w:rFonts w:ascii="Times New Roman" w:hAnsi="Times New Roman" w:cs="Times New Roman"/>
          <w:sz w:val="28"/>
          <w:szCs w:val="28"/>
        </w:rPr>
        <w:t>Информация</w:t>
      </w:r>
    </w:p>
    <w:p w:rsidR="00C751EB" w:rsidRDefault="00C751EB" w:rsidP="00C751EB">
      <w:pPr>
        <w:rPr>
          <w:rFonts w:ascii="Times New Roman" w:hAnsi="Times New Roman" w:cs="Times New Roman"/>
          <w:sz w:val="28"/>
          <w:szCs w:val="28"/>
        </w:rPr>
      </w:pPr>
      <w:r w:rsidRPr="000C4762">
        <w:rPr>
          <w:rFonts w:ascii="Times New Roman" w:hAnsi="Times New Roman" w:cs="Times New Roman"/>
          <w:sz w:val="28"/>
          <w:szCs w:val="28"/>
        </w:rPr>
        <w:t xml:space="preserve">  о</w:t>
      </w:r>
      <w:r>
        <w:rPr>
          <w:rFonts w:ascii="Times New Roman" w:hAnsi="Times New Roman" w:cs="Times New Roman"/>
          <w:sz w:val="28"/>
          <w:szCs w:val="28"/>
        </w:rPr>
        <w:t xml:space="preserve"> количестве субъектов малого </w:t>
      </w:r>
      <w:r w:rsidR="00106F7B">
        <w:rPr>
          <w:rFonts w:ascii="Times New Roman" w:hAnsi="Times New Roman" w:cs="Times New Roman"/>
          <w:sz w:val="28"/>
          <w:szCs w:val="28"/>
        </w:rPr>
        <w:t>и среднего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предпринимательства, об их квалификации  по видам экономической деятельности, о количестве рабочих мест  по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с.п.</w:t>
      </w:r>
      <w:r w:rsidR="00486761">
        <w:rPr>
          <w:rFonts w:ascii="Times New Roman" w:hAnsi="Times New Roman" w:cs="Times New Roman"/>
          <w:sz w:val="28"/>
          <w:szCs w:val="28"/>
        </w:rPr>
        <w:t>Безенги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Кабардино-Балкарской  Республики  на 01.</w:t>
      </w:r>
      <w:r w:rsidR="00486761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48676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C751EB" w:rsidRDefault="00C751EB" w:rsidP="00C751E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32"/>
        <w:gridCol w:w="3159"/>
        <w:gridCol w:w="3054"/>
      </w:tblGrid>
      <w:tr w:rsidR="00C751EB" w:rsidTr="001C70F7">
        <w:tc>
          <w:tcPr>
            <w:tcW w:w="3190" w:type="dxa"/>
          </w:tcPr>
          <w:p w:rsidR="00C751EB" w:rsidRDefault="00C751EB" w:rsidP="001C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экономической деятельности</w:t>
            </w:r>
          </w:p>
        </w:tc>
        <w:tc>
          <w:tcPr>
            <w:tcW w:w="3190" w:type="dxa"/>
          </w:tcPr>
          <w:p w:rsidR="00C751EB" w:rsidRDefault="00C751EB" w:rsidP="001C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субъектов малого и  среднего предпринимательства</w:t>
            </w:r>
          </w:p>
        </w:tc>
        <w:tc>
          <w:tcPr>
            <w:tcW w:w="3191" w:type="dxa"/>
          </w:tcPr>
          <w:p w:rsidR="00C751EB" w:rsidRDefault="00C751EB" w:rsidP="001C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рабочих мест</w:t>
            </w:r>
          </w:p>
        </w:tc>
      </w:tr>
      <w:tr w:rsidR="00C751EB" w:rsidTr="001C70F7">
        <w:tc>
          <w:tcPr>
            <w:tcW w:w="3190" w:type="dxa"/>
          </w:tcPr>
          <w:p w:rsidR="00C751EB" w:rsidRDefault="00C751EB" w:rsidP="001C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3190" w:type="dxa"/>
          </w:tcPr>
          <w:p w:rsidR="00C751EB" w:rsidRDefault="00486761" w:rsidP="001C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1" w:type="dxa"/>
          </w:tcPr>
          <w:p w:rsidR="00C751EB" w:rsidRDefault="00C751EB" w:rsidP="001C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51EB" w:rsidTr="001C70F7">
        <w:tc>
          <w:tcPr>
            <w:tcW w:w="3190" w:type="dxa"/>
          </w:tcPr>
          <w:p w:rsidR="00C751EB" w:rsidRDefault="00C751EB" w:rsidP="001C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КФХ  </w:t>
            </w:r>
          </w:p>
        </w:tc>
        <w:tc>
          <w:tcPr>
            <w:tcW w:w="3190" w:type="dxa"/>
          </w:tcPr>
          <w:p w:rsidR="00C751EB" w:rsidRDefault="00C751EB" w:rsidP="001C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066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  <w:tc>
          <w:tcPr>
            <w:tcW w:w="3191" w:type="dxa"/>
          </w:tcPr>
          <w:p w:rsidR="00C751EB" w:rsidRDefault="00C751EB" w:rsidP="001C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48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751EB" w:rsidTr="001C70F7">
        <w:tc>
          <w:tcPr>
            <w:tcW w:w="3190" w:type="dxa"/>
          </w:tcPr>
          <w:p w:rsidR="00C751EB" w:rsidRDefault="00486761" w:rsidP="001C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рекламных аген</w:t>
            </w:r>
            <w:r w:rsidR="002C48B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</w:t>
            </w:r>
            <w:r w:rsidR="00C75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C751EB" w:rsidRDefault="00C751EB" w:rsidP="001C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67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C751EB" w:rsidRDefault="00C751EB" w:rsidP="001C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48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51EB" w:rsidTr="001C70F7">
        <w:tc>
          <w:tcPr>
            <w:tcW w:w="3190" w:type="dxa"/>
          </w:tcPr>
          <w:p w:rsidR="00C751EB" w:rsidRDefault="00486761" w:rsidP="001C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гостиниц и прочих мест для временного проживания</w:t>
            </w:r>
          </w:p>
        </w:tc>
        <w:tc>
          <w:tcPr>
            <w:tcW w:w="3190" w:type="dxa"/>
          </w:tcPr>
          <w:p w:rsidR="00C751EB" w:rsidRDefault="00486761" w:rsidP="001C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:rsidR="00C751EB" w:rsidRDefault="002C48BD" w:rsidP="001C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51EB" w:rsidTr="001C70F7">
        <w:tc>
          <w:tcPr>
            <w:tcW w:w="3190" w:type="dxa"/>
          </w:tcPr>
          <w:p w:rsidR="00C751EB" w:rsidRDefault="00486761" w:rsidP="001C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по перевозке</w:t>
            </w:r>
          </w:p>
        </w:tc>
        <w:tc>
          <w:tcPr>
            <w:tcW w:w="3190" w:type="dxa"/>
          </w:tcPr>
          <w:p w:rsidR="00C751EB" w:rsidRDefault="00486761" w:rsidP="001C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C751EB" w:rsidRDefault="002C48BD" w:rsidP="001C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51EB" w:rsidTr="001C70F7">
        <w:tc>
          <w:tcPr>
            <w:tcW w:w="3190" w:type="dxa"/>
          </w:tcPr>
          <w:p w:rsidR="00486761" w:rsidRDefault="00486761" w:rsidP="0048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вязаных и трикотажных чулочно-носочных</w:t>
            </w:r>
          </w:p>
        </w:tc>
        <w:tc>
          <w:tcPr>
            <w:tcW w:w="3190" w:type="dxa"/>
          </w:tcPr>
          <w:p w:rsidR="00C751EB" w:rsidRDefault="00486761" w:rsidP="001C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C751EB" w:rsidRDefault="002C48BD" w:rsidP="001C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86761" w:rsidTr="001C70F7">
        <w:tc>
          <w:tcPr>
            <w:tcW w:w="3190" w:type="dxa"/>
          </w:tcPr>
          <w:p w:rsidR="00486761" w:rsidRDefault="00486761" w:rsidP="001C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электромонтажных работ</w:t>
            </w:r>
          </w:p>
        </w:tc>
        <w:tc>
          <w:tcPr>
            <w:tcW w:w="3190" w:type="dxa"/>
          </w:tcPr>
          <w:p w:rsidR="00486761" w:rsidRDefault="00486761" w:rsidP="001C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486761" w:rsidRDefault="002C48BD" w:rsidP="001C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86761" w:rsidTr="001C70F7">
        <w:tc>
          <w:tcPr>
            <w:tcW w:w="3190" w:type="dxa"/>
          </w:tcPr>
          <w:p w:rsidR="00486761" w:rsidRDefault="00486761" w:rsidP="001C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общественного питания с обслуживанием</w:t>
            </w:r>
          </w:p>
        </w:tc>
        <w:tc>
          <w:tcPr>
            <w:tcW w:w="3190" w:type="dxa"/>
          </w:tcPr>
          <w:p w:rsidR="00486761" w:rsidRDefault="00486761" w:rsidP="001C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486761" w:rsidRDefault="002C48BD" w:rsidP="001C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86761" w:rsidTr="001C70F7">
        <w:tc>
          <w:tcPr>
            <w:tcW w:w="3190" w:type="dxa"/>
          </w:tcPr>
          <w:p w:rsidR="00486761" w:rsidRDefault="00486761" w:rsidP="001C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 автомобильных дорог и магистралей</w:t>
            </w:r>
          </w:p>
        </w:tc>
        <w:tc>
          <w:tcPr>
            <w:tcW w:w="3190" w:type="dxa"/>
          </w:tcPr>
          <w:p w:rsidR="00486761" w:rsidRDefault="00486761" w:rsidP="001C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486761" w:rsidRDefault="002C48BD" w:rsidP="001C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86761" w:rsidTr="001C70F7">
        <w:tc>
          <w:tcPr>
            <w:tcW w:w="3190" w:type="dxa"/>
          </w:tcPr>
          <w:p w:rsidR="00486761" w:rsidRDefault="00486761" w:rsidP="001C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Аренда и лизинг строительных машин и оборудования</w:t>
            </w:r>
          </w:p>
        </w:tc>
        <w:tc>
          <w:tcPr>
            <w:tcW w:w="3190" w:type="dxa"/>
          </w:tcPr>
          <w:p w:rsidR="00486761" w:rsidRDefault="00486761" w:rsidP="001C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486761" w:rsidRDefault="002C48BD" w:rsidP="001C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86761" w:rsidTr="001C70F7">
        <w:tc>
          <w:tcPr>
            <w:tcW w:w="3190" w:type="dxa"/>
          </w:tcPr>
          <w:p w:rsidR="00486761" w:rsidRDefault="002C48BD" w:rsidP="001C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Добыча декоративного и строительного камня</w:t>
            </w:r>
          </w:p>
        </w:tc>
        <w:tc>
          <w:tcPr>
            <w:tcW w:w="3190" w:type="dxa"/>
          </w:tcPr>
          <w:p w:rsidR="00486761" w:rsidRDefault="002C48BD" w:rsidP="001C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486761" w:rsidRDefault="002C48BD" w:rsidP="001C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751EB" w:rsidRPr="000C4762" w:rsidRDefault="00C751EB" w:rsidP="00C751EB">
      <w:pPr>
        <w:rPr>
          <w:rFonts w:ascii="Times New Roman" w:hAnsi="Times New Roman" w:cs="Times New Roman"/>
          <w:sz w:val="28"/>
          <w:szCs w:val="28"/>
        </w:rPr>
      </w:pPr>
    </w:p>
    <w:p w:rsidR="00675A10" w:rsidRDefault="00675A10"/>
    <w:sectPr w:rsidR="00675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5EA"/>
    <w:rsid w:val="00106F7B"/>
    <w:rsid w:val="002C48BD"/>
    <w:rsid w:val="002E066E"/>
    <w:rsid w:val="003535EA"/>
    <w:rsid w:val="00486761"/>
    <w:rsid w:val="00675A10"/>
    <w:rsid w:val="00C7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A49D"/>
  <w15:docId w15:val="{6D218DCF-FF72-4710-9E21-3126A14B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5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admin</cp:lastModifiedBy>
  <cp:revision>6</cp:revision>
  <dcterms:created xsi:type="dcterms:W3CDTF">2026-03-19T07:32:00Z</dcterms:created>
  <dcterms:modified xsi:type="dcterms:W3CDTF">2026-04-07T10:16:00Z</dcterms:modified>
</cp:coreProperties>
</file>