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526E1D">
        <w:tc>
          <w:tcPr>
            <w:tcW w:w="4395" w:type="dxa"/>
          </w:tcPr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Республикэ</w:t>
            </w:r>
            <w:proofErr w:type="spellEnd"/>
          </w:p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26E1D" w:rsidRDefault="000C37E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районуну</w:t>
            </w:r>
            <w:proofErr w:type="spellEnd"/>
          </w:p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6E1D" w:rsidRDefault="000C3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526E1D" w:rsidRDefault="000C37E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:rsidR="00526E1D" w:rsidRDefault="000C37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Кабардино</w:t>
      </w:r>
      <w:proofErr w:type="spellEnd"/>
      <w:proofErr w:type="gram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- 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526E1D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E1D" w:rsidRDefault="000C37E2">
            <w:pPr>
              <w:widowControl w:val="0"/>
              <w:spacing w:before="60" w:after="0" w:line="200" w:lineRule="exac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361812, сел. Безенги ул.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Э.Османова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,75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26E1D" w:rsidRDefault="000C37E2">
            <w:pPr>
              <w:widowControl w:val="0"/>
              <w:spacing w:before="60" w:after="0" w:line="200" w:lineRule="exact"/>
              <w:jc w:val="righ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 xml:space="preserve"> 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;76-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:rsidR="00526E1D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6E1D" w:rsidRDefault="000C3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6E1D" w:rsidRDefault="000C37E2">
            <w:pPr>
              <w:widowControl w:val="0"/>
              <w:spacing w:before="60" w:after="0" w:line="200" w:lineRule="exac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. Безенги </w:t>
            </w:r>
          </w:p>
        </w:tc>
      </w:tr>
    </w:tbl>
    <w:p w:rsidR="00526E1D" w:rsidRDefault="000C37E2">
      <w:pPr>
        <w:tabs>
          <w:tab w:val="left" w:pos="42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526E1D" w:rsidRDefault="000C37E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ПОСТАНОВЛЕНИЕ  №</w:t>
      </w:r>
      <w:proofErr w:type="gramEnd"/>
      <w:r>
        <w:rPr>
          <w:b/>
          <w:bCs/>
          <w:sz w:val="28"/>
          <w:szCs w:val="28"/>
        </w:rPr>
        <w:t>12</w:t>
      </w:r>
    </w:p>
    <w:p w:rsidR="00526E1D" w:rsidRDefault="000C37E2">
      <w:pPr>
        <w:suppressAutoHyphens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Об утверждении Перечня должностей муниципальной службы в администрации  сельского поселения Безенги  </w:t>
      </w:r>
      <w:proofErr w:type="spellStart"/>
      <w:r>
        <w:rPr>
          <w:b/>
          <w:bCs/>
          <w:sz w:val="28"/>
          <w:szCs w:val="28"/>
          <w:lang w:eastAsia="zh-CN"/>
        </w:rPr>
        <w:t>Черекского</w:t>
      </w:r>
      <w:proofErr w:type="spellEnd"/>
      <w:r>
        <w:rPr>
          <w:b/>
          <w:bCs/>
          <w:sz w:val="28"/>
          <w:szCs w:val="28"/>
          <w:lang w:eastAsia="zh-CN"/>
        </w:rPr>
        <w:t xml:space="preserve"> муниципального района  при назначении, на которые граждане и при замещении которых муниципальные служащие обязаны представлять сведения о своих доходах, об имуществе и обязательствах имущественного характера, а также сведения о доходах, об имуществе и обязательствах имущественного характера своих супруги (супруга) и несовершеннолетних детей</w:t>
      </w:r>
    </w:p>
    <w:p w:rsidR="00526E1D" w:rsidRDefault="000C37E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пунктом 3 Указа Президента Российской Федерации от 18.05.2009 № 557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администрация  сельского поселения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526E1D" w:rsidRDefault="000C37E2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Утвердить </w:t>
      </w:r>
      <w:hyperlink r:id="rId8" w:history="1">
        <w:r>
          <w:rPr>
            <w:sz w:val="28"/>
            <w:szCs w:val="28"/>
            <w:u w:val="single"/>
            <w:lang w:eastAsia="zh-CN"/>
          </w:rPr>
          <w:t>Перечень</w:t>
        </w:r>
      </w:hyperlink>
      <w:r>
        <w:rPr>
          <w:sz w:val="28"/>
          <w:szCs w:val="28"/>
          <w:lang w:eastAsia="zh-CN"/>
        </w:rPr>
        <w:t xml:space="preserve"> должностей муниципальной службы в администрации  сельского поселения Безенги </w:t>
      </w:r>
      <w:proofErr w:type="spellStart"/>
      <w:r>
        <w:rPr>
          <w:sz w:val="28"/>
          <w:szCs w:val="28"/>
          <w:lang w:eastAsia="zh-CN"/>
        </w:rPr>
        <w:t>Черекского</w:t>
      </w:r>
      <w:proofErr w:type="spellEnd"/>
      <w:r>
        <w:rPr>
          <w:sz w:val="28"/>
          <w:szCs w:val="28"/>
          <w:lang w:eastAsia="zh-CN"/>
        </w:rPr>
        <w:t xml:space="preserve"> муниципального района,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</w:t>
      </w:r>
      <w:r>
        <w:rPr>
          <w:sz w:val="28"/>
          <w:szCs w:val="28"/>
          <w:lang w:eastAsia="zh-CN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526E1D" w:rsidRDefault="000C37E2">
      <w:pPr>
        <w:ind w:firstLine="567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на сайте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Безенги  в</w:t>
      </w:r>
      <w:proofErr w:type="gramEnd"/>
      <w:r>
        <w:rPr>
          <w:sz w:val="28"/>
          <w:szCs w:val="28"/>
        </w:rPr>
        <w:t xml:space="preserve"> сети Интернет.</w:t>
      </w:r>
    </w:p>
    <w:p w:rsidR="00526E1D" w:rsidRDefault="000C37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526E1D" w:rsidRDefault="00526E1D">
      <w:pPr>
        <w:pStyle w:val="ad"/>
        <w:widowControl w:val="0"/>
        <w:jc w:val="left"/>
        <w:rPr>
          <w:b w:val="0"/>
          <w:bCs w:val="0"/>
          <w:sz w:val="28"/>
          <w:szCs w:val="28"/>
        </w:rPr>
      </w:pPr>
    </w:p>
    <w:p w:rsidR="00526E1D" w:rsidRDefault="00526E1D">
      <w:pPr>
        <w:pStyle w:val="ad"/>
        <w:widowControl w:val="0"/>
        <w:jc w:val="left"/>
        <w:rPr>
          <w:b w:val="0"/>
          <w:bCs w:val="0"/>
          <w:sz w:val="28"/>
          <w:szCs w:val="28"/>
        </w:rPr>
      </w:pPr>
    </w:p>
    <w:p w:rsidR="00526E1D" w:rsidRDefault="000C37E2">
      <w:pPr>
        <w:pStyle w:val="ad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</w:t>
      </w:r>
      <w:proofErr w:type="spellStart"/>
      <w:r>
        <w:rPr>
          <w:b w:val="0"/>
          <w:bCs w:val="0"/>
          <w:sz w:val="28"/>
          <w:szCs w:val="28"/>
        </w:rPr>
        <w:t>с.п</w:t>
      </w:r>
      <w:proofErr w:type="spellEnd"/>
      <w:r>
        <w:rPr>
          <w:b w:val="0"/>
          <w:bCs w:val="0"/>
          <w:sz w:val="28"/>
          <w:szCs w:val="28"/>
        </w:rPr>
        <w:t xml:space="preserve">. Безенги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Чочаев</w:t>
      </w:r>
      <w:proofErr w:type="spellEnd"/>
      <w:r>
        <w:rPr>
          <w:b w:val="0"/>
          <w:bCs w:val="0"/>
          <w:sz w:val="28"/>
          <w:szCs w:val="28"/>
        </w:rPr>
        <w:t xml:space="preserve"> З.З. </w:t>
      </w:r>
    </w:p>
    <w:p w:rsidR="00526E1D" w:rsidRDefault="00526E1D">
      <w:pPr>
        <w:pStyle w:val="ad"/>
        <w:widowControl w:val="0"/>
        <w:ind w:firstLine="6480"/>
        <w:rPr>
          <w:b w:val="0"/>
          <w:bCs w:val="0"/>
          <w:sz w:val="28"/>
          <w:szCs w:val="28"/>
        </w:rPr>
      </w:pPr>
    </w:p>
    <w:p w:rsidR="00526E1D" w:rsidRDefault="00526E1D">
      <w:pPr>
        <w:pStyle w:val="ad"/>
        <w:widowControl w:val="0"/>
        <w:ind w:firstLine="6480"/>
        <w:rPr>
          <w:b w:val="0"/>
          <w:bCs w:val="0"/>
          <w:sz w:val="28"/>
          <w:szCs w:val="28"/>
        </w:rPr>
      </w:pPr>
    </w:p>
    <w:p w:rsidR="00526E1D" w:rsidRDefault="00526E1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526E1D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E1D" w:rsidRDefault="000C37E2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Приложение </w:t>
      </w:r>
    </w:p>
    <w:p w:rsidR="00526E1D" w:rsidRDefault="000C37E2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к постановлению Администрации </w:t>
      </w:r>
    </w:p>
    <w:p w:rsidR="00526E1D" w:rsidRDefault="000C37E2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сельского поселения Безенги </w:t>
      </w:r>
    </w:p>
    <w:p w:rsidR="00526E1D" w:rsidRDefault="000C37E2">
      <w:pPr>
        <w:pStyle w:val="ConsPlusTitle"/>
        <w:widowControl/>
        <w:ind w:left="4536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от 06.04.2026 № 12</w:t>
      </w:r>
    </w:p>
    <w:p w:rsidR="00526E1D" w:rsidRDefault="000C37E2">
      <w:pPr>
        <w:pStyle w:val="af0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должностей муниципальной службы в администрации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Безенги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Черекского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26E1D" w:rsidRDefault="00526E1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26E1D" w:rsidRDefault="000C37E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Должности муниципальной службы Администрации сельского </w:t>
      </w:r>
      <w:proofErr w:type="spellStart"/>
      <w:proofErr w:type="gramStart"/>
      <w:r>
        <w:rPr>
          <w:sz w:val="28"/>
          <w:szCs w:val="28"/>
        </w:rPr>
        <w:t>поселения,Безенги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 отнесенные к высшей группе должностей:</w:t>
      </w:r>
    </w:p>
    <w:p w:rsidR="00526E1D" w:rsidRDefault="000C37E2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- глава </w:t>
      </w:r>
      <w:proofErr w:type="gramStart"/>
      <w:r>
        <w:rPr>
          <w:sz w:val="28"/>
          <w:szCs w:val="28"/>
        </w:rPr>
        <w:t>Администрации  сельского</w:t>
      </w:r>
      <w:proofErr w:type="gramEnd"/>
      <w:r>
        <w:rPr>
          <w:sz w:val="28"/>
          <w:szCs w:val="28"/>
        </w:rPr>
        <w:t xml:space="preserve"> поселения Безенги.</w:t>
      </w:r>
    </w:p>
    <w:p w:rsidR="00526E1D" w:rsidRDefault="000C37E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 Должности муниципальной службы Администрации сельского поселения Безенги, отнесенные к главной группе должностей муниципальной службы:</w:t>
      </w:r>
    </w:p>
    <w:p w:rsidR="00526E1D" w:rsidRDefault="000C37E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учета и отчетности.</w:t>
      </w:r>
    </w:p>
    <w:p w:rsidR="00526E1D" w:rsidRDefault="000C37E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3. Должности муниципальной службы Администрации сельского поселения Безенги, отнесенные к ведущей группе должностей муниципальной службы:</w:t>
      </w:r>
    </w:p>
    <w:p w:rsidR="00526E1D" w:rsidRDefault="000C37E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- главный специалист;</w:t>
      </w:r>
    </w:p>
    <w:p w:rsidR="00526E1D" w:rsidRDefault="000C37E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4. Должности муниципальной службы Администрации сельского поселения Безенги, отнесенные к старшей группе должностей муниципальной службы:</w:t>
      </w:r>
    </w:p>
    <w:p w:rsidR="00526E1D" w:rsidRDefault="000C37E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специалист  1</w:t>
      </w:r>
      <w:proofErr w:type="gramEnd"/>
      <w:r>
        <w:rPr>
          <w:sz w:val="28"/>
          <w:szCs w:val="28"/>
        </w:rPr>
        <w:t xml:space="preserve"> категории.</w:t>
      </w:r>
    </w:p>
    <w:p w:rsidR="00526E1D" w:rsidRDefault="00526E1D">
      <w:pPr>
        <w:rPr>
          <w:b/>
          <w:bCs/>
          <w:sz w:val="28"/>
          <w:szCs w:val="28"/>
          <w:lang w:val="en-US" w:eastAsia="zh-CN"/>
        </w:rPr>
      </w:pPr>
    </w:p>
    <w:p w:rsidR="00526E1D" w:rsidRDefault="00526E1D">
      <w:pPr>
        <w:rPr>
          <w:b/>
          <w:bCs/>
          <w:sz w:val="28"/>
          <w:szCs w:val="28"/>
          <w:lang w:val="en-US" w:eastAsia="zh-CN"/>
        </w:rPr>
      </w:pPr>
    </w:p>
    <w:p w:rsidR="00526E1D" w:rsidRDefault="00526E1D">
      <w:pPr>
        <w:rPr>
          <w:b/>
          <w:bCs/>
          <w:sz w:val="28"/>
          <w:szCs w:val="28"/>
          <w:lang w:val="en-US" w:eastAsia="zh-CN"/>
        </w:rPr>
      </w:pPr>
    </w:p>
    <w:p w:rsidR="00526E1D" w:rsidRDefault="00526E1D">
      <w:pPr>
        <w:rPr>
          <w:b/>
          <w:bCs/>
          <w:sz w:val="28"/>
          <w:szCs w:val="28"/>
          <w:lang w:val="en-US" w:eastAsia="zh-CN"/>
        </w:rPr>
      </w:pPr>
    </w:p>
    <w:p w:rsidR="00526E1D" w:rsidRDefault="000C37E2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</w:pPr>
      <w:r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lastRenderedPageBreak/>
        <w:t xml:space="preserve">    </w:t>
      </w:r>
      <w:bookmarkStart w:id="1" w:name="_GoBack"/>
      <w:bookmarkEnd w:id="1"/>
    </w:p>
    <w:sectPr w:rsidR="00526E1D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C0" w:rsidRDefault="006D7EC0">
      <w:pPr>
        <w:spacing w:line="240" w:lineRule="auto"/>
      </w:pPr>
      <w:r>
        <w:separator/>
      </w:r>
    </w:p>
  </w:endnote>
  <w:endnote w:type="continuationSeparator" w:id="0">
    <w:p w:rsidR="006D7EC0" w:rsidRDefault="006D7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C0" w:rsidRDefault="006D7EC0">
      <w:pPr>
        <w:spacing w:after="0"/>
      </w:pPr>
      <w:r>
        <w:separator/>
      </w:r>
    </w:p>
  </w:footnote>
  <w:footnote w:type="continuationSeparator" w:id="0">
    <w:p w:rsidR="006D7EC0" w:rsidRDefault="006D7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1D" w:rsidRDefault="000C37E2"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9B3"/>
    <w:multiLevelType w:val="multilevel"/>
    <w:tmpl w:val="23B509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4A"/>
    <w:rsid w:val="00001D3D"/>
    <w:rsid w:val="000366C0"/>
    <w:rsid w:val="00043B7D"/>
    <w:rsid w:val="00051F79"/>
    <w:rsid w:val="0007334D"/>
    <w:rsid w:val="000918EE"/>
    <w:rsid w:val="0009232C"/>
    <w:rsid w:val="00095F95"/>
    <w:rsid w:val="000C37E2"/>
    <w:rsid w:val="000D3B5C"/>
    <w:rsid w:val="000E6B54"/>
    <w:rsid w:val="000E7AB6"/>
    <w:rsid w:val="001225BC"/>
    <w:rsid w:val="001665AD"/>
    <w:rsid w:val="00166DAE"/>
    <w:rsid w:val="00215868"/>
    <w:rsid w:val="00235B69"/>
    <w:rsid w:val="00244707"/>
    <w:rsid w:val="00270E8D"/>
    <w:rsid w:val="00274C1B"/>
    <w:rsid w:val="002C4850"/>
    <w:rsid w:val="002D1F67"/>
    <w:rsid w:val="002D2FE3"/>
    <w:rsid w:val="002D6AF4"/>
    <w:rsid w:val="00344F4E"/>
    <w:rsid w:val="004232EF"/>
    <w:rsid w:val="00425674"/>
    <w:rsid w:val="0042749E"/>
    <w:rsid w:val="00431B6E"/>
    <w:rsid w:val="004F2EC4"/>
    <w:rsid w:val="00507C31"/>
    <w:rsid w:val="00510F77"/>
    <w:rsid w:val="00526E1D"/>
    <w:rsid w:val="005872E5"/>
    <w:rsid w:val="005A34A1"/>
    <w:rsid w:val="005C3DF5"/>
    <w:rsid w:val="005D3B4D"/>
    <w:rsid w:val="00612CA9"/>
    <w:rsid w:val="006145E5"/>
    <w:rsid w:val="006151EE"/>
    <w:rsid w:val="006677E2"/>
    <w:rsid w:val="00683078"/>
    <w:rsid w:val="006C125A"/>
    <w:rsid w:val="006C23F0"/>
    <w:rsid w:val="006D7EC0"/>
    <w:rsid w:val="006E5BC2"/>
    <w:rsid w:val="006F143C"/>
    <w:rsid w:val="0071474F"/>
    <w:rsid w:val="00717F20"/>
    <w:rsid w:val="00777D45"/>
    <w:rsid w:val="00795949"/>
    <w:rsid w:val="007B0E44"/>
    <w:rsid w:val="007D7E82"/>
    <w:rsid w:val="007F1B74"/>
    <w:rsid w:val="00825D65"/>
    <w:rsid w:val="008932AD"/>
    <w:rsid w:val="008E10BA"/>
    <w:rsid w:val="008F5265"/>
    <w:rsid w:val="00912325"/>
    <w:rsid w:val="0095019E"/>
    <w:rsid w:val="00966EB0"/>
    <w:rsid w:val="00982C92"/>
    <w:rsid w:val="009B2814"/>
    <w:rsid w:val="009E07B3"/>
    <w:rsid w:val="009E5A41"/>
    <w:rsid w:val="00A376A2"/>
    <w:rsid w:val="00A814FC"/>
    <w:rsid w:val="00AE53AF"/>
    <w:rsid w:val="00B14374"/>
    <w:rsid w:val="00B63F85"/>
    <w:rsid w:val="00B7484B"/>
    <w:rsid w:val="00B75BC1"/>
    <w:rsid w:val="00B9722E"/>
    <w:rsid w:val="00BF4606"/>
    <w:rsid w:val="00C1173F"/>
    <w:rsid w:val="00C55FB3"/>
    <w:rsid w:val="00C91B5A"/>
    <w:rsid w:val="00CA412B"/>
    <w:rsid w:val="00CA4E0A"/>
    <w:rsid w:val="00CA7558"/>
    <w:rsid w:val="00CB3403"/>
    <w:rsid w:val="00CB62CF"/>
    <w:rsid w:val="00CD5821"/>
    <w:rsid w:val="00CE1820"/>
    <w:rsid w:val="00CE2B08"/>
    <w:rsid w:val="00D42DA9"/>
    <w:rsid w:val="00D80A6E"/>
    <w:rsid w:val="00D862C8"/>
    <w:rsid w:val="00DD655A"/>
    <w:rsid w:val="00DE5E90"/>
    <w:rsid w:val="00E3082F"/>
    <w:rsid w:val="00E425E6"/>
    <w:rsid w:val="00E7555F"/>
    <w:rsid w:val="00E80BB3"/>
    <w:rsid w:val="00E81F11"/>
    <w:rsid w:val="00EA4FFD"/>
    <w:rsid w:val="00EC3E38"/>
    <w:rsid w:val="00EE695E"/>
    <w:rsid w:val="00F0534A"/>
    <w:rsid w:val="00F2515A"/>
    <w:rsid w:val="00F3067F"/>
    <w:rsid w:val="00F52C12"/>
    <w:rsid w:val="00F83DA6"/>
    <w:rsid w:val="00F927CF"/>
    <w:rsid w:val="00FD46FE"/>
    <w:rsid w:val="00FF2CFC"/>
    <w:rsid w:val="00FF6D55"/>
    <w:rsid w:val="069D43AE"/>
    <w:rsid w:val="0938583B"/>
    <w:rsid w:val="108D5898"/>
    <w:rsid w:val="2D7C06FC"/>
    <w:rsid w:val="38A368AC"/>
    <w:rsid w:val="3B7579B3"/>
    <w:rsid w:val="46D53EE3"/>
    <w:rsid w:val="4D122A11"/>
    <w:rsid w:val="51DB577E"/>
    <w:rsid w:val="542A1BF4"/>
    <w:rsid w:val="54C46162"/>
    <w:rsid w:val="5B641A28"/>
    <w:rsid w:val="5C105DAE"/>
    <w:rsid w:val="60197BD9"/>
    <w:rsid w:val="67D43646"/>
    <w:rsid w:val="7DE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4214A"/>
  <w15:docId w15:val="{48D2C1FE-CB6C-4ECB-B15A-833B760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qFormat/>
    <w:pPr>
      <w:spacing w:after="120"/>
      <w:ind w:firstLine="709"/>
    </w:pPr>
    <w:rPr>
      <w:sz w:val="26"/>
      <w:szCs w:val="20"/>
    </w:rPr>
  </w:style>
  <w:style w:type="paragraph" w:styleId="ad">
    <w:name w:val="Title"/>
    <w:basedOn w:val="a"/>
    <w:qFormat/>
    <w:locked/>
    <w:pPr>
      <w:jc w:val="center"/>
    </w:pPr>
    <w:rPr>
      <w:b/>
      <w:bCs/>
      <w:sz w:val="40"/>
      <w:szCs w:val="40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color w:val="365F91"/>
      <w:sz w:val="32"/>
      <w:szCs w:val="32"/>
    </w:rPr>
  </w:style>
  <w:style w:type="character" w:customStyle="1" w:styleId="a9">
    <w:name w:val="Текст сноски Знак"/>
    <w:basedOn w:val="a0"/>
    <w:link w:val="a8"/>
    <w:uiPriority w:val="99"/>
    <w:qFormat/>
    <w:locked/>
    <w:rPr>
      <w:rFonts w:ascii="Tms Rmn" w:hAnsi="Tms Rm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HeaderChar1">
    <w:name w:val="Header Char1"/>
    <w:basedOn w:val="a0"/>
    <w:uiPriority w:val="99"/>
    <w:semiHidden/>
    <w:qFormat/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  <w:locked/>
    <w:rPr>
      <w:rFonts w:cs="Times New Roman"/>
    </w:rPr>
  </w:style>
  <w:style w:type="character" w:customStyle="1" w:styleId="FooterChar1">
    <w:name w:val="Footer Char1"/>
    <w:basedOn w:val="a0"/>
    <w:uiPriority w:val="99"/>
    <w:semiHidden/>
    <w:qFormat/>
    <w:rPr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qFormat/>
  </w:style>
  <w:style w:type="paragraph" w:styleId="a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admin</cp:lastModifiedBy>
  <cp:revision>4</cp:revision>
  <cp:lastPrinted>2026-04-15T06:59:00Z</cp:lastPrinted>
  <dcterms:created xsi:type="dcterms:W3CDTF">2026-04-28T09:54:00Z</dcterms:created>
  <dcterms:modified xsi:type="dcterms:W3CDTF">2026-04-28T10:04:00Z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8F24381A01E24383B49335E4C075F6E4_13</vt:lpwstr>
  </property>
</Properties>
</file>