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1B1" w:rsidRPr="00021196" w:rsidRDefault="00D861B1" w:rsidP="00D861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342483415"/>
      <w:bookmarkStart w:id="1" w:name="_Toc342479346"/>
      <w:bookmarkStart w:id="2" w:name="_Toc335314618"/>
      <w:bookmarkStart w:id="3" w:name="_Toc335314410"/>
      <w:bookmarkStart w:id="4" w:name="_Toc332882888"/>
      <w:bookmarkStart w:id="5" w:name="_Toc332882225"/>
      <w:r w:rsidRPr="0002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bookmarkEnd w:id="0"/>
      <w:bookmarkEnd w:id="1"/>
      <w:bookmarkEnd w:id="2"/>
      <w:bookmarkEnd w:id="3"/>
      <w:bookmarkEnd w:id="4"/>
      <w:bookmarkEnd w:id="5"/>
      <w:r w:rsidR="00702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ПУБЛИЧНЫХ СЛУШАНИЙ</w:t>
      </w:r>
    </w:p>
    <w:p w:rsidR="00D861B1" w:rsidRPr="00021196" w:rsidRDefault="00D861B1" w:rsidP="00702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B1" w:rsidRPr="00021196" w:rsidRDefault="00D861B1" w:rsidP="00D8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B1" w:rsidRPr="00021196" w:rsidRDefault="00D861B1" w:rsidP="00D8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–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Чочаев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З.З.</w:t>
      </w:r>
    </w:p>
    <w:p w:rsidR="00D861B1" w:rsidRPr="00021196" w:rsidRDefault="00D861B1" w:rsidP="00D86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публичных слушаний –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Боттаев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</w:t>
      </w:r>
    </w:p>
    <w:p w:rsidR="00D861B1" w:rsidRPr="00021196" w:rsidRDefault="00D861B1" w:rsidP="00702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жители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Безенги в количестве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D861B1" w:rsidRPr="00021196" w:rsidRDefault="00D861B1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B1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Эксперты: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Хуламханов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D861B1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Участники: 29 человек</w:t>
      </w:r>
    </w:p>
    <w:p w:rsidR="00D861B1" w:rsidRPr="00021196" w:rsidRDefault="00D861B1" w:rsidP="00702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Участники, имеющие право на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выступление:Хапаев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Т.К.,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ХуламхановА.К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Хулаева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М.М.</w:t>
      </w:r>
    </w:p>
    <w:p w:rsidR="00D861B1" w:rsidRPr="00021196" w:rsidRDefault="00D861B1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B1" w:rsidRDefault="00D861B1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«Правиле землепользования и застройки сельского поселения Безенги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Безенги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Черекского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861B1" w:rsidRDefault="00D861B1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B1" w:rsidRPr="00021196" w:rsidRDefault="00D861B1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Чочаев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З.З. – председатель публичных слушаний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публичные слушания сегодня вынесен вопрос «Правила землепользования и застройки сельского поселения Безенги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КБР». Они проводятся в целях информирования жителей нашего села. Инициатором проведения данных слушаний стал Совет местного самоуправления</w:t>
      </w:r>
      <w:r w:rsidR="00720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Секретарем избран </w:t>
      </w:r>
      <w:proofErr w:type="spellStart"/>
      <w:r w:rsidR="00720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Боттаев</w:t>
      </w:r>
      <w:proofErr w:type="spellEnd"/>
      <w:r w:rsidR="00720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 Предлагаю выразить свое мнение по вопросу публичных слушаний. Принимаются также письменные предложения и рекомендации.</w:t>
      </w:r>
    </w:p>
    <w:p w:rsidR="00D861B1" w:rsidRPr="00021196" w:rsidRDefault="00D861B1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B1" w:rsidRPr="00021196" w:rsidRDefault="00D861B1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ВЫСТУПИЛИ:</w:t>
      </w:r>
    </w:p>
    <w:p w:rsidR="00D861B1" w:rsidRDefault="00D861B1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1.Хапаев Т.К.- директор МКОУ СОШ </w:t>
      </w:r>
      <w:proofErr w:type="spellStart"/>
      <w:r w:rsidRPr="000211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. Безенги им. </w:t>
      </w:r>
      <w:proofErr w:type="spellStart"/>
      <w:r w:rsidRPr="000211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К.Б.Мечиева</w:t>
      </w:r>
      <w:proofErr w:type="spellEnd"/>
      <w:r w:rsidR="0072099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 Предлагаю одобрить и принять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Правила землепользования и застройки</w:t>
      </w:r>
      <w:r w:rsidRPr="000211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0211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. Безенги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0211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Черекского</w:t>
      </w:r>
      <w:proofErr w:type="spellEnd"/>
      <w:r w:rsidRPr="000211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муниципального района КБР</w:t>
      </w:r>
      <w:r w:rsidR="0072099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.</w:t>
      </w:r>
    </w:p>
    <w:p w:rsidR="00D861B1" w:rsidRPr="00021196" w:rsidRDefault="00720990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2.Хуламханов А.К.- Предлагаю согласиться и одобрить Правила землепользования и застройки сельского поселения Безенги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муниципального района КБР.</w:t>
      </w:r>
    </w:p>
    <w:p w:rsidR="00D861B1" w:rsidRDefault="00271670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D861B1"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.Хулаева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М.М</w:t>
      </w:r>
      <w:r w:rsidR="00D861B1"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="004A3F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эксперт публичных слушаний</w:t>
      </w:r>
      <w:proofErr w:type="gramStart"/>
      <w:r w:rsidR="004A3F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Согласно</w:t>
      </w:r>
      <w:proofErr w:type="gramEnd"/>
      <w:r w:rsidR="004A3F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выступлениям граждан никаких разногласий в обсуждении данного проекта со стороны жителей и участников публичных слушаний не возникло.</w:t>
      </w:r>
    </w:p>
    <w:p w:rsidR="004A3F8F" w:rsidRDefault="004A3F8F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A3F8F" w:rsidRDefault="004A3F8F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Председательствующий-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Чочаев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З.З. Слово секретарю публичных слушаний.</w:t>
      </w:r>
    </w:p>
    <w:p w:rsidR="004A3F8F" w:rsidRDefault="004A3F8F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Секретарь –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Боттаев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Р.Б. – Все вопросы, вынесенные в проект заключения о результатах публичных слушаний, обсуждены.</w:t>
      </w:r>
    </w:p>
    <w:p w:rsidR="004A3F8F" w:rsidRDefault="004A3F8F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A3F8F" w:rsidRDefault="004A3F8F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Решили:</w:t>
      </w:r>
    </w:p>
    <w:p w:rsidR="004A3F8F" w:rsidRDefault="004A3F8F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1.Одобрить и принять Правила землепользования и застройки сельского поселения Безенги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муниципального района КБР.</w:t>
      </w:r>
    </w:p>
    <w:p w:rsidR="004A3F8F" w:rsidRDefault="004A3F8F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2.Для перспективного развития жилой застройки села в юго-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запдном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направлении запланировать на 2027 год денежные средства для составления карты градостроительного зонирования зон с особыми условиями использования территорий сельского поселения Безенги</w:t>
      </w:r>
    </w:p>
    <w:p w:rsidR="004A3F8F" w:rsidRDefault="004A3F8F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3.На основании настоящего протокола секретарю (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Боттаеву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Р.Б.)</w:t>
      </w:r>
      <w:r w:rsidR="009560A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составить заключение о результатах публичных слушаний.</w:t>
      </w:r>
    </w:p>
    <w:p w:rsidR="009560AB" w:rsidRPr="00021196" w:rsidRDefault="009560AB" w:rsidP="00D861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861B1" w:rsidRDefault="00D861B1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560AB" w:rsidRPr="00021196" w:rsidRDefault="009560AB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B1" w:rsidRPr="00021196" w:rsidRDefault="00D861B1" w:rsidP="00702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                                                                                          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Чочаев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З.З.</w:t>
      </w:r>
    </w:p>
    <w:p w:rsidR="00D861B1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                                  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Боттаев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</w:t>
      </w:r>
    </w:p>
    <w:p w:rsidR="00D861B1" w:rsidRPr="00021196" w:rsidRDefault="00D861B1" w:rsidP="00D86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" w:name="_GoBack"/>
      <w:bookmarkEnd w:id="6"/>
      <w:r w:rsidRPr="000211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Заключение о результатах </w:t>
      </w:r>
    </w:p>
    <w:p w:rsidR="00D861B1" w:rsidRPr="00021196" w:rsidRDefault="00D861B1" w:rsidP="00D86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публичных слушаний</w:t>
      </w:r>
    </w:p>
    <w:p w:rsidR="00D861B1" w:rsidRPr="00021196" w:rsidRDefault="00D861B1" w:rsidP="00D86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861B1" w:rsidRPr="00021196" w:rsidRDefault="00D861B1" w:rsidP="00D86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E7E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        </w:t>
      </w:r>
      <w:proofErr w:type="spellStart"/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Безенги</w:t>
      </w:r>
    </w:p>
    <w:p w:rsidR="00D861B1" w:rsidRPr="00021196" w:rsidRDefault="00D861B1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61B1" w:rsidRPr="00021196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 публичных слушаний:</w:t>
      </w:r>
    </w:p>
    <w:p w:rsidR="00D861B1" w:rsidRPr="00021196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 местного самоуправления сельского поселения Безенги</w:t>
      </w:r>
    </w:p>
    <w:p w:rsidR="00D861B1" w:rsidRPr="00021196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61B1" w:rsidRPr="00021196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назначены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Решением Совета местного самоуправления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 Безенги от 20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05.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№ </w:t>
      </w:r>
      <w:r w:rsidR="00702F3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:rsidR="00D861B1" w:rsidRPr="00021196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61B1" w:rsidRDefault="00D861B1" w:rsidP="00956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публичных слушаний</w:t>
      </w:r>
      <w:proofErr w:type="gram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</w:t>
      </w:r>
      <w:proofErr w:type="gramEnd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обсуждении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Правила землепользования и застройки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Безенги</w:t>
      </w:r>
      <w:r w:rsidR="009560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9560AB"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Черекского</w:t>
      </w:r>
      <w:proofErr w:type="spellEnd"/>
      <w:r w:rsidR="009560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КБР. 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560AB" w:rsidRPr="00021196" w:rsidRDefault="009560AB" w:rsidP="00956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61B1" w:rsidRPr="00021196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опубликовании или обнародовании информации о публичных слушаниях: </w:t>
      </w:r>
    </w:p>
    <w:p w:rsidR="00D861B1" w:rsidRPr="00021196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Безенги от 20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702F3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назначены публ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ичные слушания, обнародовано с 20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02F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861B1" w:rsidRPr="00021196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61B1" w:rsidRPr="00021196" w:rsidRDefault="00D861B1" w:rsidP="00D86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должностное лицо по проведению публичных слушаний: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Глава сельского поселения Безенги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proofErr w:type="gramStart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Черекского</w:t>
      </w:r>
      <w:proofErr w:type="spellEnd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</w:t>
      </w:r>
      <w:proofErr w:type="gramEnd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КБР.</w:t>
      </w:r>
    </w:p>
    <w:p w:rsidR="00D861B1" w:rsidRPr="00021196" w:rsidRDefault="00D861B1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6"/>
        <w:gridCol w:w="567"/>
        <w:gridCol w:w="2978"/>
        <w:gridCol w:w="2694"/>
      </w:tblGrid>
      <w:tr w:rsidR="00D861B1" w:rsidRPr="00021196" w:rsidTr="0047199C">
        <w:trPr>
          <w:cantSplit/>
          <w:trHeight w:val="649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Проект правового акта или вопросы, вынесенные на обсуждение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Предложения и рекомендации экспертов и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Предложения, рекомендации внесены </w:t>
            </w:r>
          </w:p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(поддержаны)</w:t>
            </w:r>
          </w:p>
        </w:tc>
      </w:tr>
      <w:tr w:rsidR="00D861B1" w:rsidRPr="00021196" w:rsidTr="0047199C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№</w:t>
            </w:r>
          </w:p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№</w:t>
            </w:r>
          </w:p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Текст предложения, рекомендации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Ф.И.О. эксперта,</w:t>
            </w:r>
          </w:p>
          <w:p w:rsidR="00D861B1" w:rsidRPr="00021196" w:rsidRDefault="00D861B1" w:rsidP="004719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участника, название организации</w:t>
            </w:r>
          </w:p>
        </w:tc>
      </w:tr>
      <w:tr w:rsidR="00D861B1" w:rsidRPr="00021196" w:rsidTr="0047199C">
        <w:trPr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021196">
              <w:rPr>
                <w:rFonts w:ascii="Times New Roman" w:eastAsia="Times New Roman" w:hAnsi="Times New Roman" w:cs="Times New Roman"/>
                <w:szCs w:val="20"/>
              </w:rPr>
              <w:t xml:space="preserve">Обсуждение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Правила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землепользования и застройки </w:t>
            </w:r>
            <w:r w:rsidRPr="00021196">
              <w:rPr>
                <w:rFonts w:ascii="Times New Roman" w:eastAsia="Times New Roman" w:hAnsi="Times New Roman" w:cs="Times New Roman"/>
                <w:szCs w:val="20"/>
              </w:rPr>
              <w:t xml:space="preserve"> сельского поселения Безенги</w:t>
            </w:r>
            <w:r w:rsidR="009560AB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="009560AB">
              <w:rPr>
                <w:rFonts w:ascii="Times New Roman" w:eastAsia="Times New Roman" w:hAnsi="Times New Roman" w:cs="Times New Roman"/>
                <w:szCs w:val="20"/>
              </w:rPr>
              <w:t>Черекского</w:t>
            </w:r>
            <w:proofErr w:type="spellEnd"/>
            <w:r w:rsidR="009560AB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района КБР</w:t>
            </w:r>
            <w:r w:rsidRPr="00021196">
              <w:rPr>
                <w:rFonts w:ascii="Times New Roman" w:eastAsia="Times New Roman" w:hAnsi="Times New Roman" w:cs="Times New Roman"/>
                <w:szCs w:val="20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9560AB" w:rsidRDefault="00D861B1" w:rsidP="0047199C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021196">
              <w:rPr>
                <w:rFonts w:ascii="Times New Roman" w:eastAsia="Times New Roman" w:hAnsi="Times New Roman" w:cs="Times New Roman"/>
              </w:rPr>
              <w:t>Одобрить</w:t>
            </w:r>
            <w:r w:rsidR="009560AB">
              <w:rPr>
                <w:rFonts w:ascii="Times New Roman" w:eastAsia="Times New Roman" w:hAnsi="Times New Roman" w:cs="Times New Roman"/>
              </w:rPr>
              <w:t xml:space="preserve"> и принять</w:t>
            </w:r>
            <w:r>
              <w:rPr>
                <w:rFonts w:ascii="Times New Roman" w:eastAsia="Times New Roman" w:hAnsi="Times New Roman" w:cs="Times New Roman"/>
              </w:rPr>
              <w:t xml:space="preserve"> Правила землепользования и застройки</w:t>
            </w:r>
            <w:r w:rsidRPr="00021196">
              <w:rPr>
                <w:rFonts w:ascii="Times New Roman" w:eastAsia="Times New Roman" w:hAnsi="Times New Roman" w:cs="Times New Roman"/>
              </w:rPr>
              <w:t xml:space="preserve"> сельского поселения Безенги</w:t>
            </w:r>
            <w:r w:rsidR="009560A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560AB">
              <w:rPr>
                <w:rFonts w:ascii="Times New Roman" w:eastAsia="Times New Roman" w:hAnsi="Times New Roman" w:cs="Times New Roman"/>
              </w:rPr>
              <w:t>Черекского</w:t>
            </w:r>
            <w:proofErr w:type="spellEnd"/>
            <w:r w:rsidR="009560AB">
              <w:rPr>
                <w:rFonts w:ascii="Times New Roman" w:eastAsia="Times New Roman" w:hAnsi="Times New Roman" w:cs="Times New Roman"/>
              </w:rPr>
              <w:t xml:space="preserve"> муниципального района КБР</w:t>
            </w:r>
            <w:r w:rsidRPr="00021196">
              <w:rPr>
                <w:rFonts w:ascii="Times New Roman" w:eastAsia="Times New Roman" w:hAnsi="Times New Roman" w:cs="Times New Roman"/>
              </w:rPr>
              <w:t>»</w:t>
            </w:r>
            <w:r w:rsidR="009560AB">
              <w:rPr>
                <w:rFonts w:ascii="Times New Roman" w:eastAsia="Times New Roman" w:hAnsi="Times New Roman" w:cs="Times New Roman"/>
              </w:rPr>
              <w:t xml:space="preserve"> в целом.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 w:rsidRPr="00021196">
              <w:rPr>
                <w:rFonts w:ascii="Times New Roman" w:eastAsia="Times New Roman" w:hAnsi="Times New Roman" w:cs="Times New Roman"/>
              </w:rPr>
              <w:t>Х</w:t>
            </w:r>
            <w:r w:rsidR="009560AB">
              <w:rPr>
                <w:rFonts w:ascii="Times New Roman" w:eastAsia="Times New Roman" w:hAnsi="Times New Roman" w:cs="Times New Roman"/>
              </w:rPr>
              <w:t>уламханов</w:t>
            </w:r>
            <w:proofErr w:type="spellEnd"/>
            <w:r w:rsidR="009560AB">
              <w:rPr>
                <w:rFonts w:ascii="Times New Roman" w:eastAsia="Times New Roman" w:hAnsi="Times New Roman" w:cs="Times New Roman"/>
              </w:rPr>
              <w:t xml:space="preserve"> А.К</w:t>
            </w:r>
            <w:r w:rsidRPr="00021196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="009560AB">
              <w:rPr>
                <w:rFonts w:ascii="Times New Roman" w:eastAsia="Times New Roman" w:hAnsi="Times New Roman" w:cs="Times New Roman"/>
              </w:rPr>
              <w:t>Хулаева</w:t>
            </w:r>
            <w:proofErr w:type="spellEnd"/>
            <w:r w:rsidR="009560AB">
              <w:rPr>
                <w:rFonts w:ascii="Times New Roman" w:eastAsia="Times New Roman" w:hAnsi="Times New Roman" w:cs="Times New Roman"/>
              </w:rPr>
              <w:t xml:space="preserve"> М.М</w:t>
            </w:r>
            <w:r w:rsidRPr="00021196">
              <w:rPr>
                <w:rFonts w:ascii="Times New Roman" w:eastAsia="Times New Roman" w:hAnsi="Times New Roman" w:cs="Times New Roman"/>
              </w:rPr>
              <w:t>. руководители всех подведомственных организации</w:t>
            </w:r>
          </w:p>
        </w:tc>
      </w:tr>
    </w:tbl>
    <w:p w:rsidR="00D861B1" w:rsidRPr="00021196" w:rsidRDefault="00D861B1" w:rsidP="00D86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61B1" w:rsidRPr="00021196" w:rsidRDefault="00D861B1" w:rsidP="00D8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уполномоченного должностного лица: </w:t>
      </w:r>
    </w:p>
    <w:p w:rsidR="00D861B1" w:rsidRDefault="00D861B1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одобрить </w:t>
      </w:r>
      <w:r w:rsidR="009C1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принять Правила землепользования и застройки сельского поселения Безенги </w:t>
      </w:r>
      <w:proofErr w:type="spellStart"/>
      <w:r w:rsidR="009C187C"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Черекского</w:t>
      </w:r>
      <w:proofErr w:type="spellEnd"/>
      <w:r w:rsidR="009C1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</w:t>
      </w:r>
      <w:proofErr w:type="gramStart"/>
      <w:r w:rsidR="009C1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КБР 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</w:t>
      </w:r>
      <w:proofErr w:type="gramEnd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целом.</w:t>
      </w:r>
    </w:p>
    <w:p w:rsidR="00702F3C" w:rsidRDefault="00702F3C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02F3C" w:rsidRPr="00021196" w:rsidRDefault="00702F3C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61B1" w:rsidRPr="00021196" w:rsidRDefault="00D861B1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61B1" w:rsidRDefault="00D861B1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публичных слушаний                                        </w:t>
      </w:r>
      <w:proofErr w:type="spellStart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Чочаев</w:t>
      </w:r>
      <w:proofErr w:type="spellEnd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З.З.</w:t>
      </w:r>
    </w:p>
    <w:p w:rsidR="009C187C" w:rsidRDefault="009C187C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187C" w:rsidRDefault="009C187C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187C" w:rsidRDefault="009C187C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187C" w:rsidRDefault="009C187C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187C" w:rsidRDefault="009C187C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187C" w:rsidRPr="00021196" w:rsidRDefault="009C187C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61B1" w:rsidRPr="00021196" w:rsidRDefault="00D861B1" w:rsidP="00D86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61B1" w:rsidRDefault="00D861B1" w:rsidP="00D8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B1" w:rsidRPr="00021196" w:rsidRDefault="00D861B1" w:rsidP="00D861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ЗАКЛЮЧЕНИЕ</w:t>
      </w:r>
    </w:p>
    <w:p w:rsidR="00D861B1" w:rsidRPr="00021196" w:rsidRDefault="00D861B1" w:rsidP="00D861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обнародовании результатов публичных слушаний</w:t>
      </w:r>
    </w:p>
    <w:p w:rsidR="00D861B1" w:rsidRPr="00021196" w:rsidRDefault="00D861B1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1B1" w:rsidRPr="00021196" w:rsidRDefault="00D861B1" w:rsidP="00D861B1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 результатах публичных слушаний </w:t>
      </w:r>
      <w:r w:rsidR="009C18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землепользования и застройки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Безенги», прошедших 0</w:t>
      </w:r>
      <w:r w:rsidR="006E7E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861B1" w:rsidRPr="00021196" w:rsidRDefault="00D861B1" w:rsidP="00D861B1">
      <w:pPr>
        <w:spacing w:after="0" w:line="240" w:lineRule="auto"/>
        <w:ind w:left="19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1B1" w:rsidRPr="00021196" w:rsidRDefault="00D861B1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обнародования: с 0</w:t>
      </w:r>
      <w:r w:rsidR="006E7E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6E7EA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06.2026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861B1" w:rsidRPr="00021196" w:rsidRDefault="00D861B1" w:rsidP="00D86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588"/>
        <w:gridCol w:w="4385"/>
        <w:gridCol w:w="2293"/>
      </w:tblGrid>
      <w:tr w:rsidR="00D861B1" w:rsidRPr="00021196" w:rsidTr="004719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 И О руководителя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адрес, название организации.</w:t>
            </w: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Подпись, печать.</w:t>
            </w:r>
          </w:p>
        </w:tc>
      </w:tr>
      <w:tr w:rsidR="00D861B1" w:rsidRPr="00021196" w:rsidTr="004719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Чочаев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З.З.</w:t>
            </w: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ул.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Османова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,75,</w:t>
            </w: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Администрация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с.п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Безенги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861B1" w:rsidRPr="00021196" w:rsidTr="004719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Хапаев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Т.К.</w:t>
            </w: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ул.Жазыкоева,1, </w:t>
            </w: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МКОУ СОШ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с.п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Безенги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861B1" w:rsidRPr="00021196" w:rsidTr="004719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Боттаев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Б.Х.</w:t>
            </w: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ул. Османова,69, </w:t>
            </w: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МКУ СДК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с.п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Безенги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861B1" w:rsidRPr="00021196" w:rsidTr="004719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Хулаева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Л.Ж.</w:t>
            </w: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ул. Османова,75,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«Амбулатория»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с.п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Безенги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861B1" w:rsidRPr="00021196" w:rsidTr="004719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Рахаева К</w:t>
            </w: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.М.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69</w:t>
            </w: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</w:p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Библиотека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B1" w:rsidRPr="00021196" w:rsidRDefault="00D861B1" w:rsidP="0047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861B1" w:rsidRPr="00021196" w:rsidRDefault="00D861B1" w:rsidP="00D861B1">
      <w:pPr>
        <w:spacing w:after="0" w:line="240" w:lineRule="auto"/>
        <w:ind w:left="6379" w:hanging="637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861B1" w:rsidRPr="00021196" w:rsidRDefault="00D861B1" w:rsidP="00D8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B1" w:rsidRDefault="00D861B1" w:rsidP="00D861B1"/>
    <w:p w:rsidR="00D861B1" w:rsidRDefault="00D861B1" w:rsidP="00D861B1"/>
    <w:p w:rsidR="00D861B1" w:rsidRDefault="00D861B1" w:rsidP="00D861B1"/>
    <w:p w:rsidR="00E41286" w:rsidRDefault="00E41286"/>
    <w:sectPr w:rsidR="00E4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A0590"/>
    <w:multiLevelType w:val="hybridMultilevel"/>
    <w:tmpl w:val="BF14EE0A"/>
    <w:lvl w:ilvl="0" w:tplc="E0A4AB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B1"/>
    <w:rsid w:val="00271670"/>
    <w:rsid w:val="004A3F8F"/>
    <w:rsid w:val="006E7EAE"/>
    <w:rsid w:val="00702F3C"/>
    <w:rsid w:val="00720990"/>
    <w:rsid w:val="009560AB"/>
    <w:rsid w:val="009C187C"/>
    <w:rsid w:val="00D861B1"/>
    <w:rsid w:val="00E4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36DD"/>
  <w15:chartTrackingRefBased/>
  <w15:docId w15:val="{DD755ABE-00BA-4778-9178-909101BB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2026-06-18T07:03:00Z</dcterms:created>
  <dcterms:modified xsi:type="dcterms:W3CDTF">2026-06-19T11:24:00Z</dcterms:modified>
</cp:coreProperties>
</file>