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5355" w:rsidRDefault="00895355"/>
    <w:p w:rsidR="00560589" w:rsidRDefault="00560589"/>
    <w:p w:rsidR="00560589" w:rsidRDefault="00560589">
      <w:r w:rsidRPr="00560589">
        <w:t>https://zakupki.gov.ru/epz/order/notice/ea20/view/common-info.html?regNumber=0304300028624000002#</w:t>
      </w:r>
      <w:bookmarkStart w:id="0" w:name="_GoBack"/>
      <w:bookmarkEnd w:id="0"/>
    </w:p>
    <w:sectPr w:rsidR="0056058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web"/>
  <w:zoom w:percent="100"/>
  <w:displayBackgroundShape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57F7"/>
    <w:rsid w:val="00560589"/>
    <w:rsid w:val="00895355"/>
    <w:rsid w:val="00BC57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</Words>
  <Characters>86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AdmBez</dc:creator>
  <cp:lastModifiedBy>AdmBez</cp:lastModifiedBy>
  <cp:revision>2</cp:revision>
  <dcterms:created xsi:type="dcterms:W3CDTF">2025-04-16T08:46:00Z</dcterms:created>
  <dcterms:modified xsi:type="dcterms:W3CDTF">2025-04-16T08:46:00Z</dcterms:modified>
</cp:coreProperties>
</file>